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E524" w14:textId="77777777" w:rsidR="00E339DF" w:rsidRPr="006D070E" w:rsidRDefault="00E339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sz w:val="24"/>
          <w:szCs w:val="24"/>
        </w:rPr>
      </w:pP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237"/>
        <w:gridCol w:w="1306"/>
      </w:tblGrid>
      <w:tr w:rsidR="00E339DF" w:rsidRPr="006D070E" w14:paraId="2B07545D" w14:textId="77777777">
        <w:trPr>
          <w:trHeight w:val="700"/>
        </w:trPr>
        <w:tc>
          <w:tcPr>
            <w:tcW w:w="1101" w:type="dxa"/>
          </w:tcPr>
          <w:p w14:paraId="2A694941" w14:textId="77777777" w:rsidR="00E339DF" w:rsidRPr="006D070E" w:rsidRDefault="002C07EA">
            <w:pPr>
              <w:pStyle w:val="Normal1"/>
              <w:spacing w:after="0" w:line="240" w:lineRule="auto"/>
              <w:ind w:left="142"/>
            </w:pPr>
            <w:r w:rsidRPr="006D070E"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65BE1742" wp14:editId="488F33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467995" cy="467995"/>
                  <wp:effectExtent l="0" t="0" r="0" b="0"/>
                  <wp:wrapSquare wrapText="bothSides" distT="0" distB="0" distL="0" distR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14:paraId="242C1EC7" w14:textId="77777777" w:rsidR="00E339DF" w:rsidRPr="006D070E" w:rsidRDefault="002C07EA">
            <w:pPr>
              <w:pStyle w:val="Normal1"/>
              <w:spacing w:after="0" w:line="240" w:lineRule="auto"/>
              <w:ind w:left="142"/>
              <w:rPr>
                <w:sz w:val="20"/>
                <w:szCs w:val="20"/>
              </w:rPr>
            </w:pPr>
            <w:r w:rsidRPr="006D070E">
              <w:rPr>
                <w:sz w:val="20"/>
                <w:szCs w:val="20"/>
              </w:rPr>
              <w:t>UNIVERSIDADE DO ESTADO DO RIO DE JANEIRO</w:t>
            </w:r>
          </w:p>
          <w:p w14:paraId="4BA57BCE" w14:textId="77777777" w:rsidR="00E339DF" w:rsidRPr="006D070E" w:rsidRDefault="002C07EA">
            <w:pPr>
              <w:pStyle w:val="Normal1"/>
              <w:spacing w:after="0" w:line="240" w:lineRule="auto"/>
              <w:ind w:left="142"/>
              <w:rPr>
                <w:sz w:val="20"/>
                <w:szCs w:val="20"/>
              </w:rPr>
            </w:pPr>
            <w:r w:rsidRPr="006D070E">
              <w:rPr>
                <w:sz w:val="20"/>
                <w:szCs w:val="20"/>
              </w:rPr>
              <w:t>INSTITUTO DE PSICOLOGIA</w:t>
            </w:r>
          </w:p>
          <w:p w14:paraId="268B5A90" w14:textId="77777777" w:rsidR="00E339DF" w:rsidRPr="006D070E" w:rsidRDefault="002C07EA">
            <w:pPr>
              <w:pStyle w:val="Normal1"/>
              <w:spacing w:after="0" w:line="240" w:lineRule="auto"/>
              <w:ind w:left="142"/>
              <w:rPr>
                <w:sz w:val="20"/>
                <w:szCs w:val="20"/>
              </w:rPr>
            </w:pPr>
            <w:r w:rsidRPr="006D070E">
              <w:rPr>
                <w:sz w:val="20"/>
                <w:szCs w:val="20"/>
              </w:rPr>
              <w:t>PROGRAMA DE PÓS-GRADUAÇÃO EM PSICOLOGIA SOCIAL</w:t>
            </w:r>
          </w:p>
          <w:p w14:paraId="4B1E2027" w14:textId="77777777" w:rsidR="00E339DF" w:rsidRPr="006D070E" w:rsidRDefault="002C07EA">
            <w:pPr>
              <w:pStyle w:val="Normal1"/>
              <w:spacing w:after="0" w:line="240" w:lineRule="auto"/>
              <w:ind w:left="142"/>
            </w:pPr>
            <w:r w:rsidRPr="006D070E">
              <w:rPr>
                <w:sz w:val="20"/>
                <w:szCs w:val="20"/>
              </w:rPr>
              <w:t>COMISSÃO DE BOLSAS DE PDSE/PPGPS/UERJ</w:t>
            </w:r>
          </w:p>
        </w:tc>
        <w:tc>
          <w:tcPr>
            <w:tcW w:w="1306" w:type="dxa"/>
          </w:tcPr>
          <w:p w14:paraId="5DC449D7" w14:textId="77777777" w:rsidR="00E339DF" w:rsidRPr="006D070E" w:rsidRDefault="002C07EA">
            <w:pPr>
              <w:pStyle w:val="Normal1"/>
              <w:spacing w:after="0" w:line="240" w:lineRule="auto"/>
              <w:ind w:left="142"/>
            </w:pPr>
            <w:r w:rsidRPr="006D070E"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38C58CE9" wp14:editId="0DBBA88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56514</wp:posOffset>
                  </wp:positionV>
                  <wp:extent cx="323850" cy="323850"/>
                  <wp:effectExtent l="0" t="0" r="0" b="0"/>
                  <wp:wrapSquare wrapText="bothSides" distT="0" distB="0" distL="0" distR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E51967F" w14:textId="77777777" w:rsidR="00E339DF" w:rsidRPr="006D070E" w:rsidRDefault="00E339DF">
            <w:pPr>
              <w:pStyle w:val="Normal1"/>
              <w:ind w:left="142"/>
            </w:pPr>
          </w:p>
        </w:tc>
      </w:tr>
    </w:tbl>
    <w:p w14:paraId="533C3F89" w14:textId="77777777" w:rsidR="00E339DF" w:rsidRPr="006D070E" w:rsidRDefault="002C07E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jc w:val="center"/>
        <w:rPr>
          <w:b/>
          <w:sz w:val="24"/>
          <w:szCs w:val="24"/>
        </w:rPr>
      </w:pPr>
      <w:r w:rsidRPr="006D070E">
        <w:rPr>
          <w:b/>
          <w:sz w:val="24"/>
          <w:szCs w:val="24"/>
        </w:rPr>
        <w:t xml:space="preserve">FICHA DE INSCRIÇÃO </w:t>
      </w:r>
    </w:p>
    <w:p w14:paraId="495E5D1C" w14:textId="77777777" w:rsidR="00E339DF" w:rsidRPr="006D070E" w:rsidRDefault="00E339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sz w:val="24"/>
          <w:szCs w:val="24"/>
        </w:rPr>
      </w:pPr>
    </w:p>
    <w:tbl>
      <w:tblPr>
        <w:tblStyle w:val="a2"/>
        <w:tblW w:w="87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475"/>
        <w:gridCol w:w="745"/>
        <w:gridCol w:w="575"/>
        <w:gridCol w:w="253"/>
        <w:gridCol w:w="380"/>
        <w:gridCol w:w="21"/>
        <w:gridCol w:w="561"/>
        <w:gridCol w:w="1380"/>
        <w:gridCol w:w="1782"/>
        <w:gridCol w:w="1735"/>
      </w:tblGrid>
      <w:tr w:rsidR="00E339DF" w:rsidRPr="006D070E" w14:paraId="7DACE4F3" w14:textId="77777777" w:rsidTr="00146F85">
        <w:tc>
          <w:tcPr>
            <w:tcW w:w="882" w:type="dxa"/>
          </w:tcPr>
          <w:p w14:paraId="4426DC0E" w14:textId="77777777" w:rsidR="00E339DF" w:rsidRPr="006D070E" w:rsidRDefault="002C07EA">
            <w:pPr>
              <w:pStyle w:val="Normal1"/>
              <w:spacing w:after="0" w:line="240" w:lineRule="auto"/>
            </w:pPr>
            <w:r w:rsidRPr="006D070E">
              <w:t>Nome:</w:t>
            </w:r>
          </w:p>
        </w:tc>
        <w:tc>
          <w:tcPr>
            <w:tcW w:w="7907" w:type="dxa"/>
            <w:gridSpan w:val="10"/>
          </w:tcPr>
          <w:p w14:paraId="21D4D99B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1A59ADCE" w14:textId="77777777" w:rsidTr="00146F85">
        <w:tc>
          <w:tcPr>
            <w:tcW w:w="1357" w:type="dxa"/>
            <w:gridSpan w:val="2"/>
          </w:tcPr>
          <w:p w14:paraId="6CD82FB7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7432" w:type="dxa"/>
            <w:gridSpan w:val="9"/>
          </w:tcPr>
          <w:p w14:paraId="3CAB7FFC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7BE6A352" w14:textId="77777777" w:rsidTr="00146F85">
        <w:tc>
          <w:tcPr>
            <w:tcW w:w="1357" w:type="dxa"/>
            <w:gridSpan w:val="2"/>
          </w:tcPr>
          <w:p w14:paraId="7D6D87B5" w14:textId="77777777" w:rsidR="00E339DF" w:rsidRPr="006D070E" w:rsidRDefault="002C07EA">
            <w:pPr>
              <w:pStyle w:val="Normal1"/>
              <w:spacing w:after="0" w:line="240" w:lineRule="auto"/>
            </w:pPr>
            <w:r w:rsidRPr="006D070E">
              <w:t>Orientador:</w:t>
            </w:r>
          </w:p>
        </w:tc>
        <w:tc>
          <w:tcPr>
            <w:tcW w:w="7432" w:type="dxa"/>
            <w:gridSpan w:val="9"/>
          </w:tcPr>
          <w:p w14:paraId="6DFC1CB8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37D1B593" w14:textId="77777777" w:rsidTr="00146F85">
        <w:tc>
          <w:tcPr>
            <w:tcW w:w="1357" w:type="dxa"/>
            <w:gridSpan w:val="2"/>
          </w:tcPr>
          <w:p w14:paraId="5A1470F5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7432" w:type="dxa"/>
            <w:gridSpan w:val="9"/>
          </w:tcPr>
          <w:p w14:paraId="5D3E3DB2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7CDAD18B" w14:textId="77777777" w:rsidTr="00146F85">
        <w:tc>
          <w:tcPr>
            <w:tcW w:w="3331" w:type="dxa"/>
            <w:gridSpan w:val="7"/>
          </w:tcPr>
          <w:p w14:paraId="032F8F10" w14:textId="77777777" w:rsidR="00E339DF" w:rsidRPr="006D070E" w:rsidRDefault="002C07EA">
            <w:pPr>
              <w:pStyle w:val="Normal1"/>
              <w:spacing w:after="0" w:line="240" w:lineRule="auto"/>
            </w:pPr>
            <w:r w:rsidRPr="0076154C">
              <w:t xml:space="preserve">Título </w:t>
            </w:r>
            <w:r w:rsidRPr="00E00A04">
              <w:t>do</w:t>
            </w:r>
            <w:r w:rsidR="00146F85" w:rsidRPr="00E00A04">
              <w:t xml:space="preserve"> Plano de estudos</w:t>
            </w:r>
            <w:r w:rsidRPr="00E00A04">
              <w:t>:</w:t>
            </w:r>
          </w:p>
        </w:tc>
        <w:tc>
          <w:tcPr>
            <w:tcW w:w="5458" w:type="dxa"/>
            <w:gridSpan w:val="4"/>
          </w:tcPr>
          <w:p w14:paraId="5290174D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27EFA4BC" w14:textId="77777777" w:rsidTr="00146F85">
        <w:tc>
          <w:tcPr>
            <w:tcW w:w="3331" w:type="dxa"/>
            <w:gridSpan w:val="7"/>
          </w:tcPr>
          <w:p w14:paraId="71A5B9E7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5458" w:type="dxa"/>
            <w:gridSpan w:val="4"/>
          </w:tcPr>
          <w:p w14:paraId="7DD9CF38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77621EE9" w14:textId="77777777" w:rsidTr="00146F85">
        <w:tc>
          <w:tcPr>
            <w:tcW w:w="3310" w:type="dxa"/>
            <w:gridSpan w:val="6"/>
          </w:tcPr>
          <w:p w14:paraId="2F8F90D9" w14:textId="77777777" w:rsidR="00E339DF" w:rsidRPr="006D070E" w:rsidRDefault="002C07EA">
            <w:pPr>
              <w:pStyle w:val="Normal1"/>
              <w:spacing w:after="0" w:line="240" w:lineRule="auto"/>
            </w:pPr>
            <w:r w:rsidRPr="006D070E">
              <w:t>Instituição de realização do estágio:</w:t>
            </w:r>
          </w:p>
        </w:tc>
        <w:tc>
          <w:tcPr>
            <w:tcW w:w="5479" w:type="dxa"/>
            <w:gridSpan w:val="5"/>
          </w:tcPr>
          <w:p w14:paraId="31B4926D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6FC0F301" w14:textId="77777777" w:rsidTr="00146F85">
        <w:tc>
          <w:tcPr>
            <w:tcW w:w="3310" w:type="dxa"/>
            <w:gridSpan w:val="6"/>
          </w:tcPr>
          <w:p w14:paraId="0A48BD25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5479" w:type="dxa"/>
            <w:gridSpan w:val="5"/>
          </w:tcPr>
          <w:p w14:paraId="238CE885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3E0DEFA2" w14:textId="77777777" w:rsidTr="00146F85">
        <w:tc>
          <w:tcPr>
            <w:tcW w:w="3310" w:type="dxa"/>
            <w:gridSpan w:val="6"/>
          </w:tcPr>
          <w:p w14:paraId="58377282" w14:textId="77777777" w:rsidR="00E339DF" w:rsidRPr="006D070E" w:rsidRDefault="002C07EA" w:rsidP="00E53788">
            <w:pPr>
              <w:pStyle w:val="Normal1"/>
              <w:spacing w:after="0" w:line="240" w:lineRule="auto"/>
            </w:pPr>
            <w:r w:rsidRPr="006D070E">
              <w:t>Período do estágio</w:t>
            </w:r>
            <w:r w:rsidR="00E53788">
              <w:t xml:space="preserve"> -</w:t>
            </w:r>
            <w:r w:rsidRPr="006D070E">
              <w:t xml:space="preserve"> mês de início:               </w:t>
            </w:r>
          </w:p>
        </w:tc>
        <w:tc>
          <w:tcPr>
            <w:tcW w:w="1962" w:type="dxa"/>
            <w:gridSpan w:val="3"/>
          </w:tcPr>
          <w:p w14:paraId="6230DCE3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1782" w:type="dxa"/>
          </w:tcPr>
          <w:p w14:paraId="0796CD61" w14:textId="77777777" w:rsidR="00E339DF" w:rsidRPr="006D070E" w:rsidRDefault="00E53788" w:rsidP="00E53788">
            <w:pPr>
              <w:pStyle w:val="Normal1"/>
              <w:spacing w:after="0" w:line="240" w:lineRule="auto"/>
            </w:pPr>
            <w:r w:rsidRPr="006D070E">
              <w:t>M</w:t>
            </w:r>
            <w:r w:rsidR="002C07EA" w:rsidRPr="006D070E">
              <w:t>ês</w:t>
            </w:r>
            <w:r>
              <w:t xml:space="preserve"> f</w:t>
            </w:r>
            <w:r w:rsidR="002C07EA" w:rsidRPr="006D070E">
              <w:t>inalização:</w:t>
            </w:r>
          </w:p>
        </w:tc>
        <w:tc>
          <w:tcPr>
            <w:tcW w:w="1735" w:type="dxa"/>
          </w:tcPr>
          <w:p w14:paraId="3F51BEB5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2C3F89A7" w14:textId="77777777" w:rsidTr="00146F85">
        <w:tc>
          <w:tcPr>
            <w:tcW w:w="3310" w:type="dxa"/>
            <w:gridSpan w:val="6"/>
          </w:tcPr>
          <w:p w14:paraId="37AEF770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1962" w:type="dxa"/>
            <w:gridSpan w:val="3"/>
          </w:tcPr>
          <w:p w14:paraId="4E575881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1782" w:type="dxa"/>
          </w:tcPr>
          <w:p w14:paraId="07EB3E62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1735" w:type="dxa"/>
          </w:tcPr>
          <w:p w14:paraId="66C4F032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430D9015" w14:textId="77777777" w:rsidTr="00146F85">
        <w:tc>
          <w:tcPr>
            <w:tcW w:w="2677" w:type="dxa"/>
            <w:gridSpan w:val="4"/>
          </w:tcPr>
          <w:p w14:paraId="1C909D31" w14:textId="77777777" w:rsidR="00E339DF" w:rsidRPr="006D070E" w:rsidRDefault="002C07EA">
            <w:pPr>
              <w:pStyle w:val="Normal1"/>
              <w:spacing w:after="0" w:line="240" w:lineRule="auto"/>
            </w:pPr>
            <w:r w:rsidRPr="006D070E">
              <w:t>Coorientador no exterior:</w:t>
            </w:r>
          </w:p>
        </w:tc>
        <w:tc>
          <w:tcPr>
            <w:tcW w:w="6112" w:type="dxa"/>
            <w:gridSpan w:val="7"/>
          </w:tcPr>
          <w:p w14:paraId="72EB2C40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016277AD" w14:textId="77777777" w:rsidTr="00146F85">
        <w:tc>
          <w:tcPr>
            <w:tcW w:w="2677" w:type="dxa"/>
            <w:gridSpan w:val="4"/>
          </w:tcPr>
          <w:p w14:paraId="7A5D40C7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6112" w:type="dxa"/>
            <w:gridSpan w:val="7"/>
          </w:tcPr>
          <w:p w14:paraId="668B199D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23FF2468" w14:textId="77777777" w:rsidTr="00146F85">
        <w:tc>
          <w:tcPr>
            <w:tcW w:w="2102" w:type="dxa"/>
            <w:gridSpan w:val="3"/>
          </w:tcPr>
          <w:p w14:paraId="3995E0F2" w14:textId="77777777" w:rsidR="00E339DF" w:rsidRPr="006D070E" w:rsidRDefault="002C07EA">
            <w:pPr>
              <w:pStyle w:val="Normal1"/>
              <w:spacing w:after="0" w:line="240" w:lineRule="auto"/>
            </w:pPr>
            <w:r w:rsidRPr="006D070E">
              <w:t>Ingresso no PPGPS:</w:t>
            </w:r>
          </w:p>
        </w:tc>
        <w:tc>
          <w:tcPr>
            <w:tcW w:w="1790" w:type="dxa"/>
            <w:gridSpan w:val="5"/>
          </w:tcPr>
          <w:p w14:paraId="45E36720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3162" w:type="dxa"/>
            <w:gridSpan w:val="2"/>
          </w:tcPr>
          <w:p w14:paraId="3FF8194E" w14:textId="77777777" w:rsidR="00E339DF" w:rsidRPr="006D070E" w:rsidRDefault="002C07EA">
            <w:pPr>
              <w:pStyle w:val="Normal1"/>
              <w:spacing w:after="0" w:line="240" w:lineRule="auto"/>
            </w:pPr>
            <w:r w:rsidRPr="006D070E">
              <w:t>Data prevista para a defesa:</w:t>
            </w:r>
          </w:p>
        </w:tc>
        <w:tc>
          <w:tcPr>
            <w:tcW w:w="1735" w:type="dxa"/>
          </w:tcPr>
          <w:p w14:paraId="2BEFA7A5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0A17F519" w14:textId="77777777" w:rsidTr="00146F85">
        <w:tc>
          <w:tcPr>
            <w:tcW w:w="2102" w:type="dxa"/>
            <w:gridSpan w:val="3"/>
          </w:tcPr>
          <w:p w14:paraId="0E247DDB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1790" w:type="dxa"/>
            <w:gridSpan w:val="5"/>
          </w:tcPr>
          <w:p w14:paraId="28FCE665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3162" w:type="dxa"/>
            <w:gridSpan w:val="2"/>
          </w:tcPr>
          <w:p w14:paraId="091F6E23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1735" w:type="dxa"/>
          </w:tcPr>
          <w:p w14:paraId="15D0E618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7A56075E" w14:textId="77777777" w:rsidTr="00146F85">
        <w:tc>
          <w:tcPr>
            <w:tcW w:w="2930" w:type="dxa"/>
            <w:gridSpan w:val="5"/>
          </w:tcPr>
          <w:p w14:paraId="54227368" w14:textId="77777777" w:rsidR="00E339DF" w:rsidRPr="006D070E" w:rsidRDefault="002C07EA">
            <w:pPr>
              <w:pStyle w:val="Normal1"/>
              <w:spacing w:after="0" w:line="240" w:lineRule="auto"/>
            </w:pPr>
            <w:r w:rsidRPr="006D070E">
              <w:t>Número de créditos cursados:</w:t>
            </w:r>
          </w:p>
        </w:tc>
        <w:tc>
          <w:tcPr>
            <w:tcW w:w="5859" w:type="dxa"/>
            <w:gridSpan w:val="6"/>
          </w:tcPr>
          <w:p w14:paraId="48B246E1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57892E52" w14:textId="77777777" w:rsidTr="00146F85">
        <w:tc>
          <w:tcPr>
            <w:tcW w:w="2930" w:type="dxa"/>
            <w:gridSpan w:val="5"/>
          </w:tcPr>
          <w:p w14:paraId="516594FD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5859" w:type="dxa"/>
            <w:gridSpan w:val="6"/>
          </w:tcPr>
          <w:p w14:paraId="411180DB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14:paraId="4374FC80" w14:textId="77777777" w:rsidTr="00146F85">
        <w:tc>
          <w:tcPr>
            <w:tcW w:w="2930" w:type="dxa"/>
            <w:gridSpan w:val="5"/>
          </w:tcPr>
          <w:p w14:paraId="44C2D4AF" w14:textId="77777777" w:rsidR="00E339DF" w:rsidRPr="006D070E" w:rsidRDefault="002C07EA">
            <w:pPr>
              <w:pStyle w:val="Normal1"/>
              <w:spacing w:after="0" w:line="240" w:lineRule="auto"/>
            </w:pPr>
            <w:r w:rsidRPr="006D070E">
              <w:t>Número de créditos em curso:</w:t>
            </w:r>
          </w:p>
        </w:tc>
        <w:tc>
          <w:tcPr>
            <w:tcW w:w="5859" w:type="dxa"/>
            <w:gridSpan w:val="6"/>
          </w:tcPr>
          <w:p w14:paraId="01660FB3" w14:textId="77777777" w:rsidR="00E339DF" w:rsidRPr="006D070E" w:rsidRDefault="00E339DF">
            <w:pPr>
              <w:pStyle w:val="Normal1"/>
              <w:spacing w:after="0" w:line="240" w:lineRule="auto"/>
            </w:pPr>
          </w:p>
        </w:tc>
      </w:tr>
    </w:tbl>
    <w:p w14:paraId="7A07965C" w14:textId="77777777" w:rsidR="00E339DF" w:rsidRPr="006D070E" w:rsidRDefault="00E339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sz w:val="24"/>
          <w:szCs w:val="24"/>
        </w:rPr>
      </w:pPr>
    </w:p>
    <w:p w14:paraId="10204741" w14:textId="77777777" w:rsidR="00E339DF" w:rsidRPr="006D070E" w:rsidRDefault="00E339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sz w:val="24"/>
          <w:szCs w:val="24"/>
        </w:rPr>
      </w:pPr>
    </w:p>
    <w:p w14:paraId="415A3798" w14:textId="77777777" w:rsidR="00E339DF" w:rsidRDefault="002C07E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53788">
        <w:rPr>
          <w:sz w:val="24"/>
          <w:szCs w:val="24"/>
          <w:u w:val="single"/>
        </w:rPr>
        <w:t>Documentação apresentada</w:t>
      </w:r>
      <w:r w:rsidRPr="00E53788">
        <w:rPr>
          <w:sz w:val="24"/>
          <w:szCs w:val="24"/>
        </w:rPr>
        <w:t>:</w:t>
      </w:r>
    </w:p>
    <w:p w14:paraId="3D1397CA" w14:textId="77777777" w:rsidR="00E53788" w:rsidRPr="00E53788" w:rsidRDefault="00E5378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3B2E47E" w14:textId="77777777" w:rsidR="00E339DF" w:rsidRPr="00E00A04" w:rsidRDefault="002C07EA">
      <w:pPr>
        <w:pStyle w:val="Normal1"/>
        <w:spacing w:after="0" w:line="240" w:lineRule="auto"/>
        <w:rPr>
          <w:sz w:val="24"/>
          <w:szCs w:val="24"/>
        </w:rPr>
      </w:pPr>
      <w:r w:rsidRPr="00E53788">
        <w:rPr>
          <w:sz w:val="24"/>
          <w:szCs w:val="24"/>
        </w:rPr>
        <w:t>(  ) </w:t>
      </w:r>
      <w:r w:rsidR="00146F85" w:rsidRPr="00E00A04">
        <w:rPr>
          <w:sz w:val="24"/>
          <w:szCs w:val="24"/>
        </w:rPr>
        <w:t xml:space="preserve">Plano de estudos (descrito item 5) </w:t>
      </w:r>
      <w:r w:rsidRPr="00E00A04">
        <w:rPr>
          <w:sz w:val="24"/>
          <w:szCs w:val="24"/>
        </w:rPr>
        <w:t>a ser executado no exterior aprovado pelo orientador brasileiro e coorientador do exterior</w:t>
      </w:r>
      <w:r w:rsidRPr="00E00A04">
        <w:rPr>
          <w:strike/>
          <w:sz w:val="24"/>
          <w:szCs w:val="24"/>
        </w:rPr>
        <w:t xml:space="preserve">, </w:t>
      </w:r>
      <w:r w:rsidRPr="00E00A04">
        <w:rPr>
          <w:sz w:val="24"/>
          <w:szCs w:val="24"/>
        </w:rPr>
        <w:t>constando cronograma; (e mandar o projeto por e-mail para</w:t>
      </w:r>
      <w:r w:rsidR="00E00A04" w:rsidRPr="00E00A04">
        <w:rPr>
          <w:sz w:val="24"/>
          <w:szCs w:val="24"/>
        </w:rPr>
        <w:t xml:space="preserve"> </w:t>
      </w:r>
      <w:hyperlink r:id="rId8" w:tgtFrame="_blank" w:history="1">
        <w:r w:rsidR="00E00A04" w:rsidRPr="00E00A04">
          <w:rPr>
            <w:rStyle w:val="Hyperlink"/>
            <w:color w:val="auto"/>
            <w:shd w:val="clear" w:color="auto" w:fill="FFFFFF"/>
          </w:rPr>
          <w:t>ppgpsprintuerj@gmail.com</w:t>
        </w:r>
      </w:hyperlink>
      <w:r w:rsidRPr="00E00A04">
        <w:rPr>
          <w:sz w:val="24"/>
          <w:szCs w:val="24"/>
        </w:rPr>
        <w:t xml:space="preserve"> </w:t>
      </w:r>
      <w:r w:rsidRPr="00E00A04">
        <w:rPr>
          <w:strike/>
          <w:sz w:val="24"/>
          <w:szCs w:val="24"/>
        </w:rPr>
        <w:t>ppgps.uerj@gmail.com</w:t>
      </w:r>
      <w:r w:rsidRPr="00E00A04">
        <w:rPr>
          <w:sz w:val="24"/>
          <w:szCs w:val="24"/>
        </w:rPr>
        <w:t>)</w:t>
      </w:r>
    </w:p>
    <w:p w14:paraId="70F493E1" w14:textId="77777777" w:rsidR="00E339DF" w:rsidRPr="00E00A04" w:rsidRDefault="002C07EA">
      <w:pPr>
        <w:pStyle w:val="Normal1"/>
        <w:spacing w:after="0" w:line="240" w:lineRule="auto"/>
        <w:ind w:left="539" w:hanging="539"/>
        <w:rPr>
          <w:sz w:val="24"/>
          <w:szCs w:val="24"/>
        </w:rPr>
      </w:pPr>
      <w:r w:rsidRPr="00E00A04">
        <w:rPr>
          <w:sz w:val="24"/>
          <w:szCs w:val="24"/>
        </w:rPr>
        <w:t>(   ) Currículo lattes atualizado;</w:t>
      </w:r>
    </w:p>
    <w:p w14:paraId="71DA2455" w14:textId="77777777" w:rsidR="00E339DF" w:rsidRPr="00E00A04" w:rsidRDefault="002C07EA">
      <w:pPr>
        <w:pStyle w:val="Normal1"/>
        <w:spacing w:after="0" w:line="240" w:lineRule="auto"/>
        <w:ind w:left="539" w:hanging="539"/>
        <w:rPr>
          <w:sz w:val="24"/>
          <w:szCs w:val="24"/>
        </w:rPr>
      </w:pPr>
      <w:r w:rsidRPr="00E00A04">
        <w:rPr>
          <w:sz w:val="24"/>
          <w:szCs w:val="24"/>
        </w:rPr>
        <w:t>(   ) Carta do orientador brasileiro;</w:t>
      </w:r>
    </w:p>
    <w:p w14:paraId="58B0CBFC" w14:textId="77777777" w:rsidR="00E339DF" w:rsidRPr="00E00A04" w:rsidRDefault="002C07EA">
      <w:pPr>
        <w:pStyle w:val="Normal1"/>
        <w:spacing w:after="0" w:line="240" w:lineRule="auto"/>
        <w:ind w:left="539" w:hanging="539"/>
        <w:rPr>
          <w:sz w:val="24"/>
          <w:szCs w:val="24"/>
        </w:rPr>
      </w:pPr>
      <w:r w:rsidRPr="00E00A04">
        <w:rPr>
          <w:sz w:val="24"/>
          <w:szCs w:val="24"/>
        </w:rPr>
        <w:t>(   ) Comprovante de proficiência na língua estrangeira;</w:t>
      </w:r>
    </w:p>
    <w:p w14:paraId="118E6D2C" w14:textId="77777777" w:rsidR="00E339DF" w:rsidRPr="00E00A04" w:rsidRDefault="002C07EA">
      <w:pPr>
        <w:pStyle w:val="Normal1"/>
        <w:spacing w:after="0" w:line="240" w:lineRule="auto"/>
        <w:ind w:left="539" w:hanging="539"/>
        <w:rPr>
          <w:sz w:val="24"/>
          <w:szCs w:val="24"/>
        </w:rPr>
      </w:pPr>
      <w:r w:rsidRPr="00E00A04">
        <w:rPr>
          <w:sz w:val="24"/>
          <w:szCs w:val="24"/>
        </w:rPr>
        <w:t>(   ) Carta do coorientador do exterior aprovando o plano de pesquisa;</w:t>
      </w:r>
    </w:p>
    <w:p w14:paraId="1FFEF6AC" w14:textId="77777777" w:rsidR="00E339DF" w:rsidRPr="00E00A04" w:rsidRDefault="002C07EA">
      <w:pPr>
        <w:pStyle w:val="Normal1"/>
        <w:spacing w:after="0" w:line="240" w:lineRule="auto"/>
        <w:rPr>
          <w:sz w:val="24"/>
          <w:szCs w:val="24"/>
        </w:rPr>
      </w:pPr>
      <w:r w:rsidRPr="00E00A04">
        <w:rPr>
          <w:sz w:val="24"/>
          <w:szCs w:val="24"/>
        </w:rPr>
        <w:t>(   ) Currículo sucinto do coorientador no exterior.</w:t>
      </w:r>
    </w:p>
    <w:p w14:paraId="1349D51E" w14:textId="77777777" w:rsidR="00E339DF" w:rsidRPr="00E53788" w:rsidRDefault="002C07EA">
      <w:pPr>
        <w:pStyle w:val="Normal1"/>
        <w:spacing w:after="0" w:line="240" w:lineRule="auto"/>
        <w:ind w:firstLine="567"/>
        <w:rPr>
          <w:sz w:val="24"/>
          <w:szCs w:val="24"/>
        </w:rPr>
      </w:pPr>
      <w:r w:rsidRPr="00E00A04">
        <w:rPr>
          <w:sz w:val="24"/>
          <w:szCs w:val="24"/>
        </w:rPr>
        <w:t>Atesto o conhecimento das regras do INSTITUCIONAL DE DOUTORADO SANDUICHE NO EXTERIOR –</w:t>
      </w:r>
      <w:r w:rsidR="004771D7" w:rsidRPr="00E00A04">
        <w:rPr>
          <w:sz w:val="24"/>
          <w:szCs w:val="24"/>
        </w:rPr>
        <w:t>CAPES</w:t>
      </w:r>
      <w:r w:rsidR="00146F85" w:rsidRPr="00E00A04">
        <w:rPr>
          <w:sz w:val="24"/>
          <w:szCs w:val="24"/>
        </w:rPr>
        <w:t>-</w:t>
      </w:r>
      <w:r w:rsidR="004771D7" w:rsidRPr="00E00A04">
        <w:rPr>
          <w:sz w:val="24"/>
          <w:szCs w:val="24"/>
        </w:rPr>
        <w:t>PrInt</w:t>
      </w:r>
      <w:r w:rsidRPr="00E00A04">
        <w:rPr>
          <w:sz w:val="24"/>
          <w:szCs w:val="24"/>
        </w:rPr>
        <w:t xml:space="preserve"> e comprometo</w:t>
      </w:r>
      <w:r w:rsidRPr="00E53788">
        <w:rPr>
          <w:sz w:val="24"/>
          <w:szCs w:val="24"/>
        </w:rPr>
        <w:t xml:space="preserve">-me a cumprir todas as exigências do referido Programa, caso seja aprovado na seleção interna do Programa de Pós-graduação em Psicologia Social/UERJ. </w:t>
      </w:r>
    </w:p>
    <w:p w14:paraId="12818EF5" w14:textId="77777777" w:rsidR="00E339DF" w:rsidRPr="00E53788" w:rsidRDefault="00E339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24"/>
          <w:szCs w:val="24"/>
        </w:rPr>
      </w:pPr>
    </w:p>
    <w:p w14:paraId="0F56032E" w14:textId="77777777" w:rsidR="00E339DF" w:rsidRPr="00E53788" w:rsidRDefault="002C07E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24"/>
          <w:szCs w:val="24"/>
        </w:rPr>
      </w:pPr>
      <w:r w:rsidRPr="00E53788">
        <w:rPr>
          <w:sz w:val="24"/>
          <w:szCs w:val="24"/>
        </w:rPr>
        <w:t>Data: _______________________________________</w:t>
      </w:r>
    </w:p>
    <w:p w14:paraId="71C4BBB2" w14:textId="77777777" w:rsidR="00E339DF" w:rsidRPr="00E53788" w:rsidRDefault="00E339DF">
      <w:pPr>
        <w:pStyle w:val="Normal1"/>
        <w:spacing w:after="0" w:line="240" w:lineRule="auto"/>
        <w:jc w:val="right"/>
        <w:rPr>
          <w:sz w:val="24"/>
          <w:szCs w:val="24"/>
        </w:rPr>
      </w:pPr>
    </w:p>
    <w:p w14:paraId="2361A084" w14:textId="77777777" w:rsidR="00E339DF" w:rsidRPr="00E53788" w:rsidRDefault="00E339DF">
      <w:pPr>
        <w:pStyle w:val="Normal1"/>
        <w:spacing w:after="0" w:line="240" w:lineRule="auto"/>
        <w:jc w:val="right"/>
        <w:rPr>
          <w:sz w:val="24"/>
          <w:szCs w:val="24"/>
        </w:rPr>
      </w:pPr>
    </w:p>
    <w:p w14:paraId="73579D60" w14:textId="77777777" w:rsidR="00E339DF" w:rsidRPr="00E53788" w:rsidRDefault="002C07EA">
      <w:pPr>
        <w:pStyle w:val="Normal1"/>
        <w:spacing w:after="0" w:line="240" w:lineRule="auto"/>
        <w:jc w:val="right"/>
        <w:rPr>
          <w:sz w:val="24"/>
          <w:szCs w:val="24"/>
        </w:rPr>
      </w:pPr>
      <w:r w:rsidRPr="00E53788">
        <w:rPr>
          <w:sz w:val="24"/>
          <w:szCs w:val="24"/>
        </w:rPr>
        <w:t>____________________________________________</w:t>
      </w:r>
    </w:p>
    <w:p w14:paraId="033D5946" w14:textId="77777777" w:rsidR="00E339DF" w:rsidRPr="00E53788" w:rsidRDefault="002C07EA">
      <w:pPr>
        <w:pStyle w:val="Normal1"/>
        <w:spacing w:after="0" w:line="240" w:lineRule="auto"/>
        <w:jc w:val="right"/>
        <w:rPr>
          <w:sz w:val="24"/>
          <w:szCs w:val="24"/>
        </w:rPr>
      </w:pPr>
      <w:r w:rsidRPr="00E53788">
        <w:rPr>
          <w:sz w:val="24"/>
          <w:szCs w:val="24"/>
        </w:rPr>
        <w:t>Doutorando/a</w:t>
      </w:r>
    </w:p>
    <w:p w14:paraId="63968D65" w14:textId="77777777" w:rsidR="00E339DF" w:rsidRPr="006D070E" w:rsidRDefault="00E339DF">
      <w:pPr>
        <w:pStyle w:val="Normal1"/>
        <w:spacing w:after="0" w:line="240" w:lineRule="auto"/>
        <w:jc w:val="right"/>
        <w:rPr>
          <w:sz w:val="24"/>
          <w:szCs w:val="24"/>
        </w:rPr>
      </w:pPr>
    </w:p>
    <w:p w14:paraId="21BB5A06" w14:textId="77777777" w:rsidR="00E339DF" w:rsidRPr="006D070E" w:rsidRDefault="002C07EA">
      <w:pPr>
        <w:pStyle w:val="Normal1"/>
        <w:spacing w:after="0" w:line="240" w:lineRule="auto"/>
        <w:jc w:val="right"/>
        <w:rPr>
          <w:sz w:val="24"/>
          <w:szCs w:val="24"/>
        </w:rPr>
      </w:pPr>
      <w:r w:rsidRPr="006D070E">
        <w:rPr>
          <w:sz w:val="24"/>
          <w:szCs w:val="24"/>
        </w:rPr>
        <w:t>____________________________________________</w:t>
      </w:r>
    </w:p>
    <w:p w14:paraId="2B796C1A" w14:textId="77777777" w:rsidR="00E339DF" w:rsidRPr="006D070E" w:rsidRDefault="002C07E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24"/>
          <w:szCs w:val="24"/>
        </w:rPr>
      </w:pPr>
      <w:r w:rsidRPr="006D070E">
        <w:rPr>
          <w:sz w:val="24"/>
          <w:szCs w:val="24"/>
        </w:rPr>
        <w:t>Orientador/a</w:t>
      </w:r>
    </w:p>
    <w:sectPr w:rsidR="00E339DF" w:rsidRPr="006D070E" w:rsidSect="00E339DF">
      <w:pgSz w:w="11906" w:h="16838"/>
      <w:pgMar w:top="1276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0AC3" w14:textId="77777777" w:rsidR="000058BD" w:rsidRDefault="000058BD" w:rsidP="00E339DF">
      <w:pPr>
        <w:spacing w:after="0" w:line="240" w:lineRule="auto"/>
      </w:pPr>
      <w:r>
        <w:separator/>
      </w:r>
    </w:p>
  </w:endnote>
  <w:endnote w:type="continuationSeparator" w:id="0">
    <w:p w14:paraId="75EA8BC4" w14:textId="77777777" w:rsidR="000058BD" w:rsidRDefault="000058BD" w:rsidP="00E3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B4B4" w14:textId="77777777" w:rsidR="000058BD" w:rsidRDefault="000058BD" w:rsidP="00E339DF">
      <w:pPr>
        <w:spacing w:after="0" w:line="240" w:lineRule="auto"/>
      </w:pPr>
      <w:r>
        <w:separator/>
      </w:r>
    </w:p>
  </w:footnote>
  <w:footnote w:type="continuationSeparator" w:id="0">
    <w:p w14:paraId="268645EB" w14:textId="77777777" w:rsidR="000058BD" w:rsidRDefault="000058BD" w:rsidP="00E33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DF"/>
    <w:rsid w:val="000058BD"/>
    <w:rsid w:val="00044135"/>
    <w:rsid w:val="0007233D"/>
    <w:rsid w:val="000C67FE"/>
    <w:rsid w:val="001077DF"/>
    <w:rsid w:val="00146F85"/>
    <w:rsid w:val="002372C7"/>
    <w:rsid w:val="00270C71"/>
    <w:rsid w:val="002B0815"/>
    <w:rsid w:val="002C07EA"/>
    <w:rsid w:val="00351F52"/>
    <w:rsid w:val="0037258C"/>
    <w:rsid w:val="004334F4"/>
    <w:rsid w:val="00475566"/>
    <w:rsid w:val="004771D7"/>
    <w:rsid w:val="004A0C75"/>
    <w:rsid w:val="005B74AA"/>
    <w:rsid w:val="0062244F"/>
    <w:rsid w:val="006A2EC8"/>
    <w:rsid w:val="006D070E"/>
    <w:rsid w:val="00702104"/>
    <w:rsid w:val="007175C9"/>
    <w:rsid w:val="0076154C"/>
    <w:rsid w:val="007B49E9"/>
    <w:rsid w:val="007C665D"/>
    <w:rsid w:val="00914054"/>
    <w:rsid w:val="00916D57"/>
    <w:rsid w:val="00945BC1"/>
    <w:rsid w:val="00984EDA"/>
    <w:rsid w:val="009A7646"/>
    <w:rsid w:val="009B0AE6"/>
    <w:rsid w:val="009C16D4"/>
    <w:rsid w:val="00A415B6"/>
    <w:rsid w:val="00A709E7"/>
    <w:rsid w:val="00CA69B0"/>
    <w:rsid w:val="00CC3EA0"/>
    <w:rsid w:val="00CD0F5A"/>
    <w:rsid w:val="00CF1BAA"/>
    <w:rsid w:val="00D50CBF"/>
    <w:rsid w:val="00D639C7"/>
    <w:rsid w:val="00DA1E14"/>
    <w:rsid w:val="00E00A04"/>
    <w:rsid w:val="00E053E6"/>
    <w:rsid w:val="00E26C85"/>
    <w:rsid w:val="00E31C40"/>
    <w:rsid w:val="00E339DF"/>
    <w:rsid w:val="00E53788"/>
    <w:rsid w:val="00E75254"/>
    <w:rsid w:val="00E86D8E"/>
    <w:rsid w:val="00E96149"/>
    <w:rsid w:val="00F106AE"/>
    <w:rsid w:val="00F125B4"/>
    <w:rsid w:val="00F6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A1BC"/>
  <w15:docId w15:val="{728079D1-4D46-4920-BE21-6582B6C8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8C"/>
  </w:style>
  <w:style w:type="paragraph" w:styleId="Ttulo1">
    <w:name w:val="heading 1"/>
    <w:basedOn w:val="Normal1"/>
    <w:next w:val="Normal1"/>
    <w:rsid w:val="00E339DF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339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339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339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339D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339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339DF"/>
  </w:style>
  <w:style w:type="table" w:customStyle="1" w:styleId="TableNormal">
    <w:name w:val="Table Normal"/>
    <w:rsid w:val="00E339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339DF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339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39D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E339D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E339D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E339D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9D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339D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5B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07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psprintuerj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de Toledo Quadros</dc:creator>
  <cp:lastModifiedBy>PPGPS UERJ</cp:lastModifiedBy>
  <cp:revision>2</cp:revision>
  <dcterms:created xsi:type="dcterms:W3CDTF">2023-03-15T10:54:00Z</dcterms:created>
  <dcterms:modified xsi:type="dcterms:W3CDTF">2023-03-15T10:54:00Z</dcterms:modified>
</cp:coreProperties>
</file>